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93" w:rsidRPr="00446293" w:rsidRDefault="00446293" w:rsidP="004462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93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446293" w:rsidRPr="00446293" w:rsidRDefault="00446293" w:rsidP="004462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293" w:rsidRPr="00446293" w:rsidRDefault="00446293" w:rsidP="004462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9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46293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446293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446293" w:rsidRDefault="00446293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Текст и предложение</w:t>
            </w:r>
          </w:p>
          <w:p w:rsidR="00446293" w:rsidRPr="00226B96" w:rsidRDefault="00446293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446293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вспомнишь о главных и второстепенных членах предложения, о предложениях с однородными членами и обращениями.</w:t>
            </w:r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Вспомни, чем отличается текст от предложения.</w:t>
            </w:r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93" w:rsidRPr="00226B96" w:rsidRDefault="00446293" w:rsidP="00365DD6">
            <w:pPr>
              <w:pStyle w:val="3"/>
              <w:spacing w:before="0" w:line="240" w:lineRule="auto"/>
              <w:outlineLvl w:val="2"/>
              <w:rPr>
                <w:rFonts w:ascii="Times New Roman" w:hAnsi="Times New Roman" w:cs="Times New Roman"/>
              </w:rPr>
            </w:pPr>
            <w:r w:rsidRPr="00226B96">
              <w:rPr>
                <w:rFonts w:ascii="Times New Roman" w:hAnsi="Times New Roman" w:cs="Times New Roman"/>
                <w:b/>
                <w:bCs/>
              </w:rPr>
              <w:t>Творческая работа</w:t>
            </w:r>
          </w:p>
          <w:p w:rsidR="00446293" w:rsidRPr="00226B96" w:rsidRDefault="00446293" w:rsidP="00365DD6">
            <w:pPr>
              <w:pStyle w:val="5"/>
              <w:spacing w:before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Проведи конкурс. Распространи предложение, </w:t>
            </w:r>
            <w:proofErr w:type="gramStart"/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добавив</w:t>
            </w:r>
            <w:proofErr w:type="gramEnd"/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как можно больше второстепенных членов. Выяви победителей.</w:t>
            </w:r>
          </w:p>
          <w:p w:rsidR="00446293" w:rsidRPr="00226B96" w:rsidRDefault="00446293" w:rsidP="00365DD6">
            <w:pPr>
              <w:pStyle w:val="astra-text-align-left"/>
              <w:spacing w:before="0" w:beforeAutospacing="0" w:after="0" w:afterAutospacing="0"/>
            </w:pPr>
            <w:r w:rsidRPr="00226B96">
              <w:t>Ира пишет. Даша шьёт.</w:t>
            </w:r>
          </w:p>
          <w:p w:rsidR="00446293" w:rsidRPr="00226B96" w:rsidRDefault="00446293" w:rsidP="00365DD6">
            <w:pPr>
              <w:pStyle w:val="astra-text-align-left"/>
              <w:spacing w:before="0" w:beforeAutospacing="0" w:after="0" w:afterAutospacing="0"/>
            </w:pPr>
            <w:r w:rsidRPr="00226B96">
              <w:t>Мальчик строит. Мама испекла.</w:t>
            </w:r>
          </w:p>
          <w:p w:rsidR="00446293" w:rsidRPr="00226B96" w:rsidRDefault="00446293" w:rsidP="00365DD6">
            <w:pPr>
              <w:pStyle w:val="astra-text-align-left"/>
              <w:spacing w:before="0" w:beforeAutospacing="0" w:after="0" w:afterAutospacing="0"/>
            </w:pPr>
            <w:r w:rsidRPr="00226B96">
              <w:rPr>
                <w:b/>
                <w:bCs/>
              </w:rPr>
              <w:t>Образец:</w:t>
            </w:r>
            <w:r w:rsidRPr="00226B96">
              <w:rPr>
                <w:i/>
                <w:iCs/>
              </w:rPr>
              <w:t> </w:t>
            </w:r>
            <w:r w:rsidRPr="00226B96">
              <w:t>Оля читает книгу.</w:t>
            </w:r>
            <w:r w:rsidRPr="00226B96">
              <w:rPr>
                <w:i/>
                <w:iCs/>
              </w:rPr>
              <w:t> </w:t>
            </w:r>
            <w:r w:rsidRPr="00226B96">
              <w:t>Оля читает интересную книгу по вечерам своему младшему брату.</w:t>
            </w:r>
          </w:p>
          <w:p w:rsidR="00446293" w:rsidRPr="00226B96" w:rsidRDefault="00446293" w:rsidP="0044629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Сделай синтаксический разбор полученных предложений. Подпиши части речи над словами. Дай устно характеристику предложениям.</w:t>
            </w:r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128-129 задание 3а, 3б, 4,9</w:t>
              </w:r>
            </w:hyperlink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https://www.opiq.kz/kit/41/chapter/4466</w:t>
              </w:r>
            </w:hyperlink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128-129 задание 5,10</w:t>
              </w:r>
            </w:hyperlink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https://www.opiq.kz/kit/41/chapter/4466</w:t>
              </w:r>
            </w:hyperlink>
          </w:p>
        </w:tc>
      </w:tr>
      <w:tr w:rsidR="00446293" w:rsidRPr="00226B96" w:rsidTr="00365DD6">
        <w:tc>
          <w:tcPr>
            <w:tcW w:w="2122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6293" w:rsidRPr="00226B96" w:rsidRDefault="00446293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446293" w:rsidRPr="00226B96" w:rsidRDefault="00446293" w:rsidP="00446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B6565"/>
    <w:multiLevelType w:val="multilevel"/>
    <w:tmpl w:val="2E5A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446293"/>
    <w:rsid w:val="00525C9B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293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4462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293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462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46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46293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astra-text-align-left">
    <w:name w:val="astra-text-align-left"/>
    <w:basedOn w:val="a"/>
    <w:rsid w:val="00446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6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piq.kz/kit/41/chapter/44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iq.kz/kit/41/chapter/4466" TargetMode="External"/><Relationship Id="rId5" Type="http://schemas.openxmlformats.org/officeDocument/2006/relationships/hyperlink" Target="https://www.opiq.kz/kit/41/chapter/446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2020-03-30T04:32:00Z</dcterms:modified>
</cp:coreProperties>
</file>